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BDA29" w14:textId="77777777" w:rsidR="00C46C29" w:rsidRDefault="00AB30BC" w:rsidP="00064BC7">
      <w:pPr>
        <w:ind w:firstLine="708"/>
        <w:jc w:val="center"/>
        <w:rPr>
          <w:b/>
        </w:rPr>
      </w:pPr>
      <w:r>
        <w:rPr>
          <w:b/>
        </w:rPr>
        <w:t xml:space="preserve">План </w:t>
      </w:r>
      <w:r w:rsidR="00064BC7" w:rsidRPr="00730E7D">
        <w:rPr>
          <w:b/>
        </w:rPr>
        <w:t>работы пе</w:t>
      </w:r>
      <w:r w:rsidR="00C46C29">
        <w:rPr>
          <w:b/>
        </w:rPr>
        <w:t xml:space="preserve">рвичной профсоюзной организации </w:t>
      </w:r>
    </w:p>
    <w:p w14:paraId="474A5944" w14:textId="184FFC3E" w:rsidR="00492559" w:rsidRDefault="00CE280C" w:rsidP="00064BC7">
      <w:pPr>
        <w:ind w:firstLine="708"/>
        <w:jc w:val="center"/>
        <w:rPr>
          <w:b/>
        </w:rPr>
      </w:pPr>
      <w:r>
        <w:rPr>
          <w:b/>
        </w:rPr>
        <w:t>МБОУ «</w:t>
      </w:r>
      <w:proofErr w:type="spellStart"/>
      <w:r w:rsidR="00F962B5">
        <w:rPr>
          <w:b/>
        </w:rPr>
        <w:t>Тавзарская</w:t>
      </w:r>
      <w:proofErr w:type="spellEnd"/>
      <w:r w:rsidR="00C46C29">
        <w:rPr>
          <w:b/>
        </w:rPr>
        <w:t xml:space="preserve"> начальная школа – детский сад»</w:t>
      </w:r>
    </w:p>
    <w:p w14:paraId="4AB48A1D" w14:textId="136F19D8" w:rsidR="00064BC7" w:rsidRDefault="00F962B5" w:rsidP="00064BC7">
      <w:pPr>
        <w:ind w:firstLine="708"/>
        <w:jc w:val="center"/>
        <w:rPr>
          <w:b/>
        </w:rPr>
      </w:pPr>
      <w:r>
        <w:rPr>
          <w:b/>
        </w:rPr>
        <w:t xml:space="preserve"> на 2022-2023</w:t>
      </w:r>
      <w:r w:rsidR="00492559">
        <w:rPr>
          <w:b/>
        </w:rPr>
        <w:t xml:space="preserve"> год</w:t>
      </w:r>
    </w:p>
    <w:p w14:paraId="73155E27" w14:textId="77777777" w:rsidR="00C46C29" w:rsidRDefault="00C46C29" w:rsidP="00064BC7">
      <w:pPr>
        <w:ind w:firstLine="708"/>
        <w:jc w:val="center"/>
        <w:rPr>
          <w:b/>
        </w:rPr>
      </w:pPr>
    </w:p>
    <w:p w14:paraId="0E57FC4F" w14:textId="77777777" w:rsidR="00C46C29" w:rsidRPr="00C46C29" w:rsidRDefault="00C46C29" w:rsidP="00C46C29">
      <w:pPr>
        <w:jc w:val="center"/>
        <w:rPr>
          <w:b/>
          <w:sz w:val="22"/>
          <w:szCs w:val="22"/>
        </w:rPr>
      </w:pPr>
      <w:r w:rsidRPr="00C46C29">
        <w:rPr>
          <w:b/>
          <w:sz w:val="22"/>
          <w:szCs w:val="22"/>
        </w:rPr>
        <w:t>ЦЕЛИ И ЗАДАЧИ ПЕРВИЧНОЙ ПРОФСОЮЗНОЙ ОРГАНИЗАЦИИ:</w:t>
      </w:r>
    </w:p>
    <w:p w14:paraId="60770C0F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sz w:val="24"/>
          <w:szCs w:val="24"/>
        </w:rPr>
        <w:t xml:space="preserve">- </w:t>
      </w:r>
      <w:r w:rsidRPr="00C46C29">
        <w:rPr>
          <w:color w:val="000000" w:themeColor="text1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52168AFB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14:paraId="45DE9427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 xml:space="preserve">- профсоюзный </w:t>
      </w:r>
      <w:proofErr w:type="gramStart"/>
      <w:r w:rsidRPr="00C46C29">
        <w:rPr>
          <w:color w:val="000000" w:themeColor="text1"/>
          <w:sz w:val="24"/>
          <w:szCs w:val="24"/>
        </w:rPr>
        <w:t>контроль за</w:t>
      </w:r>
      <w:proofErr w:type="gramEnd"/>
      <w:r w:rsidRPr="00C46C29">
        <w:rPr>
          <w:color w:val="000000" w:themeColor="text1"/>
          <w:sz w:val="24"/>
          <w:szCs w:val="24"/>
        </w:rPr>
        <w:t xml:space="preserve"> соблюдением в школе законодательства о труде и охране труда;</w:t>
      </w:r>
    </w:p>
    <w:p w14:paraId="06E67543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14:paraId="522D3DB1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CA48B8A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3F89F79D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14:paraId="0B236563" w14:textId="77777777" w:rsidR="00064BC7" w:rsidRPr="00C46C29" w:rsidRDefault="00064BC7" w:rsidP="00064BC7">
      <w:pPr>
        <w:ind w:firstLine="708"/>
        <w:jc w:val="center"/>
        <w:rPr>
          <w:b/>
          <w:sz w:val="24"/>
          <w:szCs w:val="24"/>
        </w:rPr>
      </w:pPr>
    </w:p>
    <w:p w14:paraId="67F53B30" w14:textId="77777777" w:rsidR="00064BC7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Сентябрь.</w:t>
      </w:r>
    </w:p>
    <w:p w14:paraId="370F4FC5" w14:textId="77777777" w:rsidR="00C46C29" w:rsidRPr="00C46C29" w:rsidRDefault="00C46C29" w:rsidP="00064BC7">
      <w:pPr>
        <w:jc w:val="center"/>
        <w:rPr>
          <w:b/>
          <w:sz w:val="24"/>
          <w:szCs w:val="24"/>
          <w:u w:val="single"/>
        </w:rPr>
      </w:pPr>
    </w:p>
    <w:p w14:paraId="45EC916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 Организовать ознакомление вновь </w:t>
      </w:r>
      <w:proofErr w:type="gramStart"/>
      <w:r w:rsidRPr="00C46C29">
        <w:rPr>
          <w:sz w:val="24"/>
          <w:szCs w:val="24"/>
        </w:rPr>
        <w:t>принятых</w:t>
      </w:r>
      <w:proofErr w:type="gramEnd"/>
      <w:r w:rsidRPr="00C46C29">
        <w:rPr>
          <w:sz w:val="24"/>
          <w:szCs w:val="24"/>
        </w:rPr>
        <w:t xml:space="preserve">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</w:p>
    <w:p w14:paraId="1F93FF81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2.Обновить «Профсоюзный уголок» </w:t>
      </w:r>
    </w:p>
    <w:p w14:paraId="0BBDC9D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3.Составить и утвердить на заседании профсоюзного комитета План работы на год.</w:t>
      </w:r>
    </w:p>
    <w:p w14:paraId="0AF4E5A5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 Согласовать инструкции по охране труда.</w:t>
      </w:r>
    </w:p>
    <w:p w14:paraId="701AA8AE" w14:textId="7F738272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5.Утвердить </w:t>
      </w:r>
      <w:r w:rsidR="005E3C10" w:rsidRPr="00C46C29">
        <w:rPr>
          <w:sz w:val="24"/>
          <w:szCs w:val="24"/>
        </w:rPr>
        <w:t>н</w:t>
      </w:r>
      <w:r w:rsidRPr="00C46C29">
        <w:rPr>
          <w:sz w:val="24"/>
          <w:szCs w:val="24"/>
        </w:rPr>
        <w:t>а заседании профсоюзного комитета тарификацию педагогических кадров.</w:t>
      </w:r>
    </w:p>
    <w:p w14:paraId="49C60ED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6. Избрать уполномоченного профсоюзного комитета по охране труда. </w:t>
      </w:r>
    </w:p>
    <w:p w14:paraId="3C7D16C2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E3398FB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Октябрь.</w:t>
      </w:r>
    </w:p>
    <w:p w14:paraId="61740F55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2C80B75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Подготовить предложения администрации учреждения по проведению Дня учителя.</w:t>
      </w:r>
    </w:p>
    <w:p w14:paraId="61065C7F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 Провести анализ ситуации по награждению работников. Выйти с ходатайством о награждении лучших работников.</w:t>
      </w:r>
    </w:p>
    <w:p w14:paraId="4C17507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 Провести совместно с организацией ветеранов педагогического труда День пожилого человека.</w:t>
      </w:r>
    </w:p>
    <w:p w14:paraId="35761D3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4.Участвовать в обучении профсоюзного актива.</w:t>
      </w:r>
    </w:p>
    <w:p w14:paraId="25DED304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0F4BFE8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Ноябрь.</w:t>
      </w:r>
    </w:p>
    <w:p w14:paraId="7051FF51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7171682C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1.Организовать проверку трудовых книжек.</w:t>
      </w:r>
    </w:p>
    <w:p w14:paraId="26B650F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</w:p>
    <w:p w14:paraId="3B4D5D5D" w14:textId="0D605B2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3.Провести сверку списков педагогических работников, пользующихся льготами на оплату коммунальных </w:t>
      </w:r>
      <w:r w:rsidR="005E3C10" w:rsidRPr="00C46C29">
        <w:rPr>
          <w:sz w:val="24"/>
          <w:szCs w:val="24"/>
        </w:rPr>
        <w:t xml:space="preserve"> </w:t>
      </w:r>
      <w:r w:rsidRPr="00C46C29">
        <w:rPr>
          <w:sz w:val="24"/>
          <w:szCs w:val="24"/>
        </w:rPr>
        <w:t>льго</w:t>
      </w:r>
      <w:proofErr w:type="gramStart"/>
      <w:r w:rsidRPr="00C46C29">
        <w:rPr>
          <w:sz w:val="24"/>
          <w:szCs w:val="24"/>
        </w:rPr>
        <w:t>т(</w:t>
      </w:r>
      <w:proofErr w:type="gramEnd"/>
      <w:r w:rsidRPr="00C46C29">
        <w:rPr>
          <w:sz w:val="24"/>
          <w:szCs w:val="24"/>
        </w:rPr>
        <w:t>для сельских учреждений).</w:t>
      </w:r>
    </w:p>
    <w:p w14:paraId="7CEF035F" w14:textId="79D03FB1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</w:t>
      </w:r>
      <w:r w:rsidR="00064BC7" w:rsidRPr="00C46C29">
        <w:rPr>
          <w:sz w:val="24"/>
          <w:szCs w:val="24"/>
        </w:rPr>
        <w:t>.Организовать мероприятия, посвященные Дню матери.</w:t>
      </w:r>
    </w:p>
    <w:p w14:paraId="14BCAF7A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A5F336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Декабрь.</w:t>
      </w:r>
    </w:p>
    <w:p w14:paraId="25A4A820" w14:textId="77777777" w:rsidR="00C46C29" w:rsidRP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1450DA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1.Отчет о ходе выполнения действующего коллективного договора.</w:t>
      </w:r>
    </w:p>
    <w:p w14:paraId="0531F38C" w14:textId="582FC983" w:rsidR="00064BC7" w:rsidRPr="00C46C29" w:rsidRDefault="00F962B5" w:rsidP="00064BC7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.Согласовать график ежегод</w:t>
      </w:r>
      <w:r w:rsidR="005C7F1A" w:rsidRPr="00C46C29">
        <w:rPr>
          <w:sz w:val="24"/>
          <w:szCs w:val="24"/>
        </w:rPr>
        <w:t>н</w:t>
      </w:r>
      <w:r>
        <w:rPr>
          <w:sz w:val="24"/>
          <w:szCs w:val="24"/>
        </w:rPr>
        <w:t>ых оплачиваемых отпусков на 2022</w:t>
      </w:r>
      <w:r w:rsidR="001B36FC" w:rsidRPr="00C46C29">
        <w:rPr>
          <w:sz w:val="24"/>
          <w:szCs w:val="24"/>
        </w:rPr>
        <w:t>-202</w:t>
      </w:r>
      <w:r>
        <w:rPr>
          <w:sz w:val="24"/>
          <w:szCs w:val="24"/>
        </w:rPr>
        <w:t>3</w:t>
      </w:r>
      <w:r w:rsidR="00064BC7" w:rsidRPr="00C46C29">
        <w:rPr>
          <w:sz w:val="24"/>
          <w:szCs w:val="24"/>
        </w:rPr>
        <w:t xml:space="preserve"> год.</w:t>
      </w:r>
    </w:p>
    <w:p w14:paraId="6858F7CE" w14:textId="3D0C3399" w:rsidR="00064BC7" w:rsidRPr="00C46C29" w:rsidRDefault="00F962B5" w:rsidP="00064BC7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064BC7" w:rsidRPr="00C46C29">
        <w:rPr>
          <w:sz w:val="24"/>
          <w:szCs w:val="24"/>
        </w:rPr>
        <w:t>.Провести мероприятия, посвященные Новому году.</w:t>
      </w:r>
    </w:p>
    <w:p w14:paraId="382791A6" w14:textId="77777777" w:rsidR="00064BC7" w:rsidRPr="00C46C29" w:rsidRDefault="00064BC7" w:rsidP="00064BC7">
      <w:pPr>
        <w:jc w:val="both"/>
        <w:rPr>
          <w:sz w:val="24"/>
          <w:szCs w:val="24"/>
          <w:u w:val="single"/>
        </w:rPr>
      </w:pPr>
    </w:p>
    <w:p w14:paraId="610B51C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lastRenderedPageBreak/>
        <w:t>Январь.</w:t>
      </w:r>
    </w:p>
    <w:p w14:paraId="0A4D8CF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5C25F716" w14:textId="07ED8B20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1.Оформить заявки на санаторно-курортное лечение работн</w:t>
      </w:r>
      <w:r w:rsidR="00297ED5">
        <w:rPr>
          <w:sz w:val="24"/>
          <w:szCs w:val="24"/>
        </w:rPr>
        <w:t>иков и оздоровление де</w:t>
      </w:r>
      <w:r w:rsidR="00F962B5">
        <w:rPr>
          <w:sz w:val="24"/>
          <w:szCs w:val="24"/>
        </w:rPr>
        <w:t>тей в 2022-2023</w:t>
      </w:r>
      <w:bookmarkStart w:id="0" w:name="_GoBack"/>
      <w:bookmarkEnd w:id="0"/>
      <w:r w:rsidRPr="00C46C29">
        <w:rPr>
          <w:sz w:val="24"/>
          <w:szCs w:val="24"/>
        </w:rPr>
        <w:t xml:space="preserve"> году.</w:t>
      </w:r>
    </w:p>
    <w:p w14:paraId="3784DD8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совместно с комиссией учреждения по социальному страхованию проверки правильности и своевременности выплат пособий по социальному страхованию, оплаты листков нетрудоспособности.</w:t>
      </w:r>
    </w:p>
    <w:p w14:paraId="7F33A2B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3.Организовать медицинский осмотр работников учреждения.</w:t>
      </w:r>
    </w:p>
    <w:p w14:paraId="7AF721EB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3761EE45" w14:textId="77777777" w:rsidR="00AB30BC" w:rsidRPr="00C46C29" w:rsidRDefault="00AB30BC" w:rsidP="00064BC7">
      <w:pPr>
        <w:jc w:val="center"/>
        <w:rPr>
          <w:b/>
          <w:sz w:val="24"/>
          <w:szCs w:val="24"/>
          <w:u w:val="single"/>
        </w:rPr>
      </w:pPr>
    </w:p>
    <w:p w14:paraId="75DD3EE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Февраль.</w:t>
      </w:r>
    </w:p>
    <w:p w14:paraId="43C36B4D" w14:textId="77777777" w:rsidR="00064BC7" w:rsidRPr="00C46C29" w:rsidRDefault="00064BC7" w:rsidP="00064BC7">
      <w:pPr>
        <w:jc w:val="center"/>
        <w:rPr>
          <w:b/>
          <w:sz w:val="24"/>
          <w:szCs w:val="24"/>
        </w:rPr>
      </w:pPr>
    </w:p>
    <w:p w14:paraId="3AF85026" w14:textId="12AF79F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1.Провести проверку технического состояния учебных кабинетов, </w:t>
      </w:r>
      <w:r w:rsidR="00AB30BC" w:rsidRPr="00C46C29">
        <w:rPr>
          <w:sz w:val="24"/>
          <w:szCs w:val="24"/>
        </w:rPr>
        <w:t xml:space="preserve">группы </w:t>
      </w:r>
      <w:r w:rsidRPr="00C46C29">
        <w:rPr>
          <w:sz w:val="24"/>
          <w:szCs w:val="24"/>
        </w:rPr>
        <w:t>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</w:p>
    <w:p w14:paraId="6327A036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мероприятия, посвященные Дню защитника Отечества.</w:t>
      </w:r>
    </w:p>
    <w:p w14:paraId="023A32BA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B8CDC2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Март.</w:t>
      </w:r>
    </w:p>
    <w:p w14:paraId="05BA4A33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324AA259" w14:textId="45226B05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</w:t>
      </w:r>
      <w:r w:rsidR="00064BC7" w:rsidRPr="00C46C29">
        <w:rPr>
          <w:sz w:val="24"/>
          <w:szCs w:val="24"/>
        </w:rPr>
        <w:t>.Провести мероприятия, посвященные Международному дню 8 марта.</w:t>
      </w:r>
    </w:p>
    <w:p w14:paraId="74431136" w14:textId="77F46C2B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.Уточнить график отпусков с учетом работы в период летних каникул.</w:t>
      </w:r>
    </w:p>
    <w:p w14:paraId="4BF83F80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A8E725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Апрель.</w:t>
      </w:r>
    </w:p>
    <w:p w14:paraId="23B8418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6EB6654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1.Рассмотреть вопрос о выполнении локальных актов. </w:t>
      </w:r>
    </w:p>
    <w:p w14:paraId="091D5511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455515C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Май.</w:t>
      </w:r>
    </w:p>
    <w:p w14:paraId="6C31AB17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487D80D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1.Проверить ход </w:t>
      </w:r>
      <w:proofErr w:type="gramStart"/>
      <w:r w:rsidRPr="00C46C29">
        <w:rPr>
          <w:sz w:val="24"/>
          <w:szCs w:val="24"/>
        </w:rPr>
        <w:t>выполнении</w:t>
      </w:r>
      <w:proofErr w:type="gramEnd"/>
      <w:r w:rsidRPr="00C46C29">
        <w:rPr>
          <w:sz w:val="24"/>
          <w:szCs w:val="24"/>
        </w:rPr>
        <w:t xml:space="preserve"> принятых решений, предложений и замечаний членов Профсоюза, высказанных на отчетно-выборном собрании.</w:t>
      </w:r>
    </w:p>
    <w:p w14:paraId="11C4E97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2.Осуществлять </w:t>
      </w:r>
      <w:proofErr w:type="gramStart"/>
      <w:r w:rsidRPr="00C46C29">
        <w:rPr>
          <w:sz w:val="24"/>
          <w:szCs w:val="24"/>
        </w:rPr>
        <w:t>контроль за</w:t>
      </w:r>
      <w:proofErr w:type="gramEnd"/>
      <w:r w:rsidRPr="00C46C29">
        <w:rPr>
          <w:sz w:val="24"/>
          <w:szCs w:val="24"/>
        </w:rPr>
        <w:t xml:space="preserve">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</w:p>
    <w:p w14:paraId="58037D27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18E5345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Август.</w:t>
      </w:r>
    </w:p>
    <w:p w14:paraId="2C1581B0" w14:textId="77777777" w:rsidR="00064BC7" w:rsidRPr="00C46C29" w:rsidRDefault="00064BC7" w:rsidP="00064BC7">
      <w:pPr>
        <w:jc w:val="center"/>
        <w:rPr>
          <w:sz w:val="24"/>
          <w:szCs w:val="24"/>
          <w:u w:val="single"/>
        </w:rPr>
      </w:pPr>
    </w:p>
    <w:p w14:paraId="501D0A7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1.Согласовать тарификацию педагогических кадров, расписание уроков.</w:t>
      </w:r>
    </w:p>
    <w:p w14:paraId="0528372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2.Подготовить отчетное профсоюзное собрание за прошедший год.</w:t>
      </w:r>
    </w:p>
    <w:p w14:paraId="72D9840C" w14:textId="77777777" w:rsidR="00AC393B" w:rsidRPr="00C46C29" w:rsidRDefault="00AC393B">
      <w:pPr>
        <w:rPr>
          <w:sz w:val="24"/>
          <w:szCs w:val="24"/>
        </w:rPr>
      </w:pPr>
    </w:p>
    <w:sectPr w:rsidR="00AC393B" w:rsidRPr="00C46C29" w:rsidSect="00CD33C9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BC7"/>
    <w:rsid w:val="00064BC7"/>
    <w:rsid w:val="001B36FC"/>
    <w:rsid w:val="00297ED5"/>
    <w:rsid w:val="00356EBF"/>
    <w:rsid w:val="00492559"/>
    <w:rsid w:val="005C7F1A"/>
    <w:rsid w:val="005E3C10"/>
    <w:rsid w:val="008F62D5"/>
    <w:rsid w:val="00907887"/>
    <w:rsid w:val="00944874"/>
    <w:rsid w:val="009F3182"/>
    <w:rsid w:val="00AB30BC"/>
    <w:rsid w:val="00AC393B"/>
    <w:rsid w:val="00C46C29"/>
    <w:rsid w:val="00CD33C9"/>
    <w:rsid w:val="00CE280C"/>
    <w:rsid w:val="00F962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Acer</cp:lastModifiedBy>
  <cp:revision>4</cp:revision>
  <cp:lastPrinted>2018-01-21T21:10:00Z</cp:lastPrinted>
  <dcterms:created xsi:type="dcterms:W3CDTF">2022-06-09T10:30:00Z</dcterms:created>
  <dcterms:modified xsi:type="dcterms:W3CDTF">2022-11-24T11:01:00Z</dcterms:modified>
</cp:coreProperties>
</file>